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4F" w:rsidRDefault="00AA74B3" w:rsidP="005A084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0345" cy="9040666"/>
            <wp:effectExtent l="19050" t="0" r="1905" b="0"/>
            <wp:docPr id="1" name="Рисунок 1" descr="C:\Users\1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4F" w:rsidRPr="005A084F" w:rsidRDefault="005A084F" w:rsidP="005A084F">
      <w:pPr>
        <w:pStyle w:val="a3"/>
        <w:rPr>
          <w:b w:val="0"/>
          <w:sz w:val="24"/>
          <w:szCs w:val="24"/>
        </w:rPr>
      </w:pPr>
    </w:p>
    <w:p w:rsidR="00AA74B3" w:rsidRDefault="00AA74B3" w:rsidP="005A084F">
      <w:pPr>
        <w:pStyle w:val="a3"/>
        <w:jc w:val="center"/>
        <w:rPr>
          <w:sz w:val="24"/>
          <w:szCs w:val="24"/>
          <w:lang w:val="en-US"/>
        </w:rPr>
      </w:pPr>
    </w:p>
    <w:p w:rsidR="00AA74B3" w:rsidRDefault="00AA74B3" w:rsidP="005A084F">
      <w:pPr>
        <w:pStyle w:val="a3"/>
        <w:jc w:val="center"/>
        <w:rPr>
          <w:sz w:val="24"/>
          <w:szCs w:val="24"/>
          <w:lang w:val="en-US"/>
        </w:rPr>
      </w:pPr>
    </w:p>
    <w:p w:rsidR="00AA74B3" w:rsidRDefault="00AA74B3" w:rsidP="005A084F">
      <w:pPr>
        <w:pStyle w:val="a3"/>
        <w:jc w:val="center"/>
        <w:rPr>
          <w:sz w:val="24"/>
          <w:szCs w:val="24"/>
          <w:lang w:val="en-US"/>
        </w:rPr>
      </w:pPr>
    </w:p>
    <w:p w:rsidR="005A084F" w:rsidRPr="005A084F" w:rsidRDefault="005A084F" w:rsidP="005A084F">
      <w:pPr>
        <w:pStyle w:val="a3"/>
        <w:jc w:val="center"/>
        <w:rPr>
          <w:b w:val="0"/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 w:rsidRPr="005A084F">
        <w:rPr>
          <w:sz w:val="24"/>
          <w:szCs w:val="24"/>
        </w:rPr>
        <w:t xml:space="preserve">. </w:t>
      </w:r>
      <w:r w:rsidRPr="003F1249">
        <w:rPr>
          <w:sz w:val="24"/>
          <w:szCs w:val="24"/>
        </w:rPr>
        <w:t>Орга</w:t>
      </w:r>
      <w:r w:rsidRPr="005A084F">
        <w:rPr>
          <w:sz w:val="24"/>
          <w:szCs w:val="24"/>
        </w:rPr>
        <w:t>низация деятельности интерната</w:t>
      </w:r>
    </w:p>
    <w:p w:rsidR="005A084F" w:rsidRPr="005A084F" w:rsidRDefault="005A084F" w:rsidP="005A084F">
      <w:pPr>
        <w:pStyle w:val="a3"/>
        <w:rPr>
          <w:b w:val="0"/>
          <w:sz w:val="24"/>
          <w:szCs w:val="24"/>
        </w:rPr>
      </w:pP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Интернат начинает и завершает свою деятельность в соответствии с годовым календарным учебным графиком Учреждения,  </w:t>
      </w:r>
      <w:proofErr w:type="gramStart"/>
      <w:r w:rsidRPr="005A084F">
        <w:rPr>
          <w:b w:val="0"/>
          <w:sz w:val="24"/>
          <w:szCs w:val="24"/>
        </w:rPr>
        <w:t>утвержденными</w:t>
      </w:r>
      <w:proofErr w:type="gramEnd"/>
      <w:r w:rsidRPr="005A084F">
        <w:rPr>
          <w:b w:val="0"/>
          <w:sz w:val="24"/>
          <w:szCs w:val="24"/>
        </w:rPr>
        <w:t xml:space="preserve"> директором Учреждения на учебный год.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Деятельность интерната регламентируется Уставом Учреждения, правилами внутреннего трудового распорядка Учреждения, настоящим Положением, режимом дня и правилами внутреннего распорядка учащихся, проживающих  интернате, должностными инструкциями работников интерната, планом работы воспитателя.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Режим дня и правила внутреннего распорядка учащихся, проживающих в интернате,  составляется с учётом возрастных особенностей  учащихся, санитарно-эпидемиологических требований к   условиям  и организации обучения в общеобразовательных учреждениях и являются приложением к настоящему Положению.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План работы воспитателя интерната разрабатывается на  учебный год с учетом годового календарного учебного графика, режима занятий учащихся и расписания урочной и внеурочной деятельности Учреждения, утверждается приказом директора Учреждения.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В интернате создаются необходимые условия для проживания учащихся в соответствии с требованиями </w:t>
      </w:r>
      <w:proofErr w:type="spellStart"/>
      <w:r w:rsidRPr="005A084F">
        <w:rPr>
          <w:b w:val="0"/>
          <w:sz w:val="24"/>
          <w:szCs w:val="24"/>
        </w:rPr>
        <w:t>СаНПиН</w:t>
      </w:r>
      <w:proofErr w:type="spellEnd"/>
      <w:r w:rsidRPr="005A084F">
        <w:rPr>
          <w:b w:val="0"/>
          <w:sz w:val="24"/>
          <w:szCs w:val="24"/>
        </w:rPr>
        <w:t xml:space="preserve"> 2.4.2.2821-10: отдельные комнаты для спален девочек и мальчиков; комната для самоподготовки, бытовые комнаты (душевые комнаты). Все жилые помещения готовятся к функционированию в летний период, при отсутствии проживающих учащихся.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На время проживания в интернате за  учащимися закрепляются кровать, матрац, подушка, одеяло. Составляется график дежурства учащихся в жилых помещениях.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color w:val="FF0000"/>
          <w:sz w:val="24"/>
          <w:szCs w:val="24"/>
        </w:rPr>
      </w:pPr>
      <w:r w:rsidRPr="005A084F">
        <w:rPr>
          <w:b w:val="0"/>
          <w:sz w:val="24"/>
          <w:szCs w:val="24"/>
        </w:rPr>
        <w:t>Для проживающих в интернате организуется четырехразовое питание  за счет средств республиканского и муниципального бюджета,  родительских средств</w:t>
      </w:r>
      <w:r w:rsidRPr="005A084F">
        <w:rPr>
          <w:b w:val="0"/>
          <w:color w:val="FF0000"/>
          <w:sz w:val="24"/>
          <w:szCs w:val="24"/>
        </w:rPr>
        <w:t xml:space="preserve">. 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Смена постельного белья, производится один раз в неделю.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Для организации досуга и воспитательной работы максимально используются учебные помещения </w:t>
      </w:r>
      <w:r w:rsidRPr="005A084F">
        <w:rPr>
          <w:sz w:val="24"/>
          <w:szCs w:val="24"/>
        </w:rPr>
        <w:t>МБОУ «СОШ с.Акша»</w:t>
      </w:r>
      <w:r w:rsidRPr="005A084F">
        <w:rPr>
          <w:b w:val="0"/>
          <w:sz w:val="24"/>
          <w:szCs w:val="24"/>
        </w:rPr>
        <w:t xml:space="preserve"> (спортивный зал, спортивная  площадка, библиотека и читальный зал с выходом в Интернет, спортивный инвентарь школы и ДЮСШ).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 Медицинское обслуживание учащихся, проживающих в интернате, осуществляется фельдшером.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Питание организуется за собственные средства.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 В обязательном порядке воспитатель ведет учет воспитанников в журнале ежедневного пребывания учащихся в интернате. 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 Учащийся, зачисленный в интернат, обязан находиться в интернате в течение учебной недели. В экстренных случаях  разрешается учащемуся, проживающему в интернате, отъезд домой по заявлению родителей (законных представителей) на срок указанный в заявлении родителей (законных представителей).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 Проживание учащихся в интернате в каникулярное время  предусматривается в случае соревнований и спортивных сборов.</w:t>
      </w:r>
    </w:p>
    <w:p w:rsidR="005A084F" w:rsidRPr="005A084F" w:rsidRDefault="005A084F" w:rsidP="005A084F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 Взаимоотношения учащихся,  проживающих в интернате и работников интерната, строятся на принципах взаимного уважения. Применение во взаимоотношениях методов физического и психического насилия запрещается.</w:t>
      </w:r>
    </w:p>
    <w:p w:rsidR="005A084F" w:rsidRPr="005A084F" w:rsidRDefault="005A084F" w:rsidP="005A084F">
      <w:pPr>
        <w:pStyle w:val="a3"/>
        <w:jc w:val="both"/>
        <w:rPr>
          <w:b w:val="0"/>
          <w:sz w:val="24"/>
          <w:szCs w:val="24"/>
        </w:rPr>
      </w:pPr>
    </w:p>
    <w:p w:rsidR="005A084F" w:rsidRPr="005A084F" w:rsidRDefault="005A084F" w:rsidP="005A084F">
      <w:pPr>
        <w:pStyle w:val="a3"/>
        <w:jc w:val="both"/>
        <w:rPr>
          <w:b w:val="0"/>
          <w:sz w:val="24"/>
          <w:szCs w:val="24"/>
        </w:rPr>
      </w:pPr>
    </w:p>
    <w:p w:rsidR="005A084F" w:rsidRPr="005A084F" w:rsidRDefault="005A084F" w:rsidP="005A084F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5A084F">
        <w:rPr>
          <w:sz w:val="24"/>
          <w:szCs w:val="24"/>
        </w:rPr>
        <w:t>Управление пришкольным интернатом</w:t>
      </w:r>
    </w:p>
    <w:p w:rsidR="005A084F" w:rsidRPr="005A084F" w:rsidRDefault="005A084F" w:rsidP="005A084F">
      <w:pPr>
        <w:pStyle w:val="a3"/>
        <w:rPr>
          <w:sz w:val="24"/>
          <w:szCs w:val="24"/>
        </w:rPr>
      </w:pPr>
    </w:p>
    <w:p w:rsidR="005A084F" w:rsidRPr="005A084F" w:rsidRDefault="005A084F" w:rsidP="005A08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A084F">
        <w:rPr>
          <w:b w:val="0"/>
          <w:sz w:val="24"/>
          <w:szCs w:val="24"/>
        </w:rPr>
        <w:t>Общее руководство деятельностью интерната осуществляет директор Учреждения.</w:t>
      </w:r>
    </w:p>
    <w:p w:rsidR="005A084F" w:rsidRPr="005A084F" w:rsidRDefault="005A084F" w:rsidP="005A084F">
      <w:pPr>
        <w:pStyle w:val="a3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Директор несет ответственность за создание необходимых условий:</w:t>
      </w:r>
    </w:p>
    <w:p w:rsidR="005A084F" w:rsidRPr="005A084F" w:rsidRDefault="005A084F" w:rsidP="005A084F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для организации деятельности пришкольного интерната;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3. Директор назначает и освобождает от должности воспитателя пришкольного интерната и иных работников интерната, утверждает режим работы интерната, правила внутреннего распорядка учащихся, проживающих в пришкольном интернате.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4. Воспитатели пришкольного интерната осуществляют свою деятельность под руководством заместителя директора по УВР (воспитательной работе), который несет ответственность за создание необходимых условий:</w:t>
      </w:r>
    </w:p>
    <w:p w:rsidR="005A084F" w:rsidRPr="005A084F" w:rsidRDefault="005A084F" w:rsidP="005A084F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lastRenderedPageBreak/>
        <w:t xml:space="preserve">для организации в нем   воспитательной деятельности; </w:t>
      </w:r>
    </w:p>
    <w:p w:rsidR="005A084F" w:rsidRPr="005A084F" w:rsidRDefault="005A084F" w:rsidP="005A084F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для охраны жизни и здоровья учащихся, проживающих в интернате;</w:t>
      </w:r>
    </w:p>
    <w:p w:rsidR="005A084F" w:rsidRPr="005A084F" w:rsidRDefault="005A084F" w:rsidP="005A084F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для организации отдыха учащихся;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5. Воспитатель планирует и организует деятельность учащихся, проживающих в интернате, отвечает за сохранение их жизни и здоровья.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6. Помощник воспитателя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Обеспечивает состояние помещений и оборудования, соответствующее санитарно-гигиеническим нормам их содержания. Создаёт условия для сохранения жизни и здоровья детей.</w:t>
      </w:r>
    </w:p>
    <w:p w:rsidR="005A084F" w:rsidRPr="005A084F" w:rsidRDefault="005A084F" w:rsidP="005A084F">
      <w:pPr>
        <w:pStyle w:val="a3"/>
        <w:jc w:val="both"/>
        <w:rPr>
          <w:sz w:val="24"/>
          <w:szCs w:val="24"/>
        </w:rPr>
      </w:pPr>
    </w:p>
    <w:p w:rsidR="005A084F" w:rsidRPr="005A084F" w:rsidRDefault="005A084F" w:rsidP="005A084F">
      <w:pPr>
        <w:pStyle w:val="a3"/>
        <w:numPr>
          <w:ilvl w:val="0"/>
          <w:numId w:val="1"/>
        </w:numPr>
        <w:jc w:val="center"/>
        <w:rPr>
          <w:sz w:val="24"/>
          <w:szCs w:val="24"/>
          <w:lang w:val="en-US"/>
        </w:rPr>
      </w:pPr>
      <w:r w:rsidRPr="005A084F">
        <w:rPr>
          <w:sz w:val="24"/>
          <w:szCs w:val="24"/>
        </w:rPr>
        <w:t>Закрытие интерната</w:t>
      </w:r>
    </w:p>
    <w:p w:rsidR="005A084F" w:rsidRPr="005A084F" w:rsidRDefault="005A084F" w:rsidP="005A084F">
      <w:pPr>
        <w:pStyle w:val="a3"/>
        <w:rPr>
          <w:sz w:val="24"/>
          <w:szCs w:val="24"/>
          <w:lang w:val="en-US"/>
        </w:rPr>
      </w:pPr>
    </w:p>
    <w:p w:rsidR="005A084F" w:rsidRPr="005A084F" w:rsidRDefault="005A084F" w:rsidP="005A084F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Закрытие интерната может осуществляться при соблюдении условий, предусмотренных Федеральным законом ФЗ-273  «Об образовании в Российской Федерации»: </w:t>
      </w:r>
    </w:p>
    <w:p w:rsidR="005A084F" w:rsidRPr="005A084F" w:rsidRDefault="005A084F" w:rsidP="005A084F">
      <w:pPr>
        <w:pStyle w:val="a3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по решению учредителя (с подготовкой экспертной оценки и анализа последствий закрытия интерната для доступности обучения детей);</w:t>
      </w:r>
    </w:p>
    <w:p w:rsidR="005A084F" w:rsidRPr="005A084F" w:rsidRDefault="005A084F" w:rsidP="005A084F">
      <w:pPr>
        <w:pStyle w:val="a3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при отсутствии учащихся, нуждающихся в проживании в пришкольном интернате;</w:t>
      </w:r>
    </w:p>
    <w:p w:rsidR="005A084F" w:rsidRPr="005A084F" w:rsidRDefault="005A084F" w:rsidP="005A084F">
      <w:pPr>
        <w:pStyle w:val="a3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по решению суда в случае осуществления образовательной и воспитательной деятельности, не соответствующей Уставу Учреждения, настоящему Положению.</w:t>
      </w:r>
    </w:p>
    <w:p w:rsidR="005A084F" w:rsidRPr="005A084F" w:rsidRDefault="005A084F" w:rsidP="005A084F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Закрытие интерната проводится комиссией, назначенной учредителем, а в случае прекращения функционирования интерната по решению суда – комиссией, назначаемой правоохранительными органами.</w:t>
      </w:r>
    </w:p>
    <w:p w:rsidR="005A084F" w:rsidRPr="005A084F" w:rsidRDefault="005A084F" w:rsidP="005A084F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При закрытии интерната его имущество используется в уставных целях Учреждения.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К настоящему Положению прилагаются следующие локальные акты:</w:t>
      </w:r>
    </w:p>
    <w:p w:rsidR="005A084F" w:rsidRPr="005A084F" w:rsidRDefault="005A084F" w:rsidP="005A084F">
      <w:pPr>
        <w:pStyle w:val="a3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Правила внутреннего распорядка учащихся, проживающих в  интернате при </w:t>
      </w:r>
      <w:r w:rsidRPr="005A084F">
        <w:rPr>
          <w:sz w:val="24"/>
          <w:szCs w:val="24"/>
        </w:rPr>
        <w:t>МБОУ «СОШ с.Акша»</w:t>
      </w:r>
      <w:r w:rsidRPr="005A084F">
        <w:rPr>
          <w:b w:val="0"/>
          <w:sz w:val="24"/>
          <w:szCs w:val="24"/>
        </w:rPr>
        <w:t>;</w:t>
      </w:r>
    </w:p>
    <w:p w:rsidR="005A084F" w:rsidRPr="005A084F" w:rsidRDefault="005A084F" w:rsidP="005A084F">
      <w:pPr>
        <w:pStyle w:val="a3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Заявление на зачисление в пришкольный интернат при </w:t>
      </w:r>
      <w:r w:rsidRPr="005A084F">
        <w:rPr>
          <w:sz w:val="24"/>
          <w:szCs w:val="24"/>
        </w:rPr>
        <w:t>МБОУ «СОШ с.Акша»</w:t>
      </w:r>
      <w:r w:rsidRPr="005A084F">
        <w:rPr>
          <w:b w:val="0"/>
          <w:sz w:val="24"/>
          <w:szCs w:val="24"/>
        </w:rPr>
        <w:t>»;</w:t>
      </w:r>
    </w:p>
    <w:p w:rsidR="005A084F" w:rsidRPr="005A084F" w:rsidRDefault="005A084F" w:rsidP="005A084F">
      <w:pPr>
        <w:pStyle w:val="a3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Договор о сотрудничестве </w:t>
      </w:r>
      <w:r w:rsidRPr="005A084F">
        <w:rPr>
          <w:sz w:val="24"/>
          <w:szCs w:val="24"/>
        </w:rPr>
        <w:t>МБОУ «СОШ с.Акша»</w:t>
      </w:r>
      <w:r w:rsidRPr="005A084F">
        <w:rPr>
          <w:b w:val="0"/>
          <w:sz w:val="24"/>
          <w:szCs w:val="24"/>
        </w:rPr>
        <w:t xml:space="preserve"> и родителей (законных представителей) учащегося.</w:t>
      </w:r>
    </w:p>
    <w:p w:rsidR="005A084F" w:rsidRPr="005A084F" w:rsidRDefault="005A084F" w:rsidP="005A084F">
      <w:pPr>
        <w:pStyle w:val="a3"/>
        <w:numPr>
          <w:ilvl w:val="0"/>
          <w:numId w:val="7"/>
        </w:numPr>
        <w:jc w:val="both"/>
        <w:rPr>
          <w:b w:val="0"/>
          <w:sz w:val="24"/>
          <w:szCs w:val="24"/>
        </w:rPr>
      </w:pPr>
    </w:p>
    <w:p w:rsidR="005A084F" w:rsidRPr="005A084F" w:rsidRDefault="005A084F" w:rsidP="005A084F">
      <w:pPr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  <w:r w:rsidRPr="005A084F">
        <w:rPr>
          <w:sz w:val="24"/>
          <w:szCs w:val="24"/>
        </w:rPr>
        <w:lastRenderedPageBreak/>
        <w:t xml:space="preserve">Приложение 1 </w:t>
      </w: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  <w:r w:rsidRPr="005A084F">
        <w:rPr>
          <w:sz w:val="24"/>
          <w:szCs w:val="24"/>
        </w:rPr>
        <w:t xml:space="preserve">к Положению о пришкольном интернате </w:t>
      </w: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  <w:r w:rsidRPr="005A084F">
        <w:rPr>
          <w:sz w:val="24"/>
          <w:szCs w:val="24"/>
        </w:rPr>
        <w:t xml:space="preserve"> при МБОУ «СОШ с.Акша»</w:t>
      </w:r>
    </w:p>
    <w:p w:rsidR="005A084F" w:rsidRPr="005A084F" w:rsidRDefault="005A084F" w:rsidP="005A084F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учащихся, </w:t>
      </w:r>
    </w:p>
    <w:p w:rsidR="005A084F" w:rsidRPr="005A084F" w:rsidRDefault="005A084F" w:rsidP="005A084F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проживающих в  пришкольном интернате при МБОУ «СОШ с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>кша»</w:t>
      </w:r>
    </w:p>
    <w:p w:rsidR="005A084F" w:rsidRPr="005A084F" w:rsidRDefault="005A084F" w:rsidP="005A084F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1.1. Правила внутреннего распорядка учащихся, проживающих в пришкольном интернате при МБОУ «СОШ с.Акша» (деле -  Правила),  регулируют режим работы пришкольного интерната, п</w:t>
      </w:r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рава и обязанности учащихся. 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1.3. Дисциплина в интернате поддерживается на основе уважения человеческого достоинства обучающихся и работников. Применение физического и (или) психического насилия по отношению к учащимся не допускается.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1.4. Правила обязательны для исполнения всеми участниками образовательных отношений – учащимися, их родителями (законными представителями), работниками пришкольного  интерната. Правила являются приложением к Положению</w:t>
      </w:r>
      <w:r w:rsidRPr="005A084F">
        <w:rPr>
          <w:rFonts w:ascii="Times New Roman" w:hAnsi="Times New Roman" w:cs="Times New Roman"/>
          <w:sz w:val="24"/>
          <w:szCs w:val="24"/>
        </w:rPr>
        <w:t xml:space="preserve"> о пришкольном интернате  при МБОУ «СОШ с.Акша»</w:t>
      </w:r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 (далее Учреждение). 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b/>
          <w:sz w:val="24"/>
          <w:szCs w:val="24"/>
        </w:rPr>
        <w:t xml:space="preserve">2. Режим работы интерната 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2.1. Интернат работает в режиме шестидневной учебной недели в соответствии с </w:t>
      </w:r>
      <w:r w:rsidRPr="005A084F">
        <w:rPr>
          <w:rFonts w:ascii="Times New Roman" w:hAnsi="Times New Roman" w:cs="Times New Roman"/>
          <w:sz w:val="24"/>
          <w:szCs w:val="24"/>
        </w:rPr>
        <w:t>годовыми календарными учебными графиком МБОУ «СОШ с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>кша» (где обучаются учащиеся 5-11 классов), утвержденным директором  Учреждения на учебный год.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2.2. В субботу после 15.00. учащихся уезжают домой на выходные дни на рейсовом автотранспортном средстве. В понедельник утром, до 9.00., учащиеся приезжают в пришкольный интернат.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2.3. График работы воспитателей составляется директором Учреждения исходя из 9-часового рабочего дня (1,5ст. по штату).  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2.4. Передача детей  в течение суток осуществляется в соответствии с установленным графиком работы воспитателей и помощников воспитателей. Передача фиксируется в соответствующем журнале.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2.5. В ночное время территорию Учреждения охраняет сторож (режим работы с 19.00. до 7.00.).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5A084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 всех происшествиях, случившихся в ночное время, незамедлительно сообщается директору Учреждения, в случае необходимости – службам 01,02,03. О случаях менее опасных сообщается директору Учреждения на утро.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2.7. Учебная и воспитательная деятельность в пришкольном интернате является частью всей системы образовательной деятельности Учреждения, обеспечивающего единство нравственного, эстетического, трудового воспитания, ЗОЖ, развитие творческой деятельности детей.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proofErr w:type="gramStart"/>
      <w:r w:rsidRPr="005A084F">
        <w:rPr>
          <w:rFonts w:ascii="Times New Roman" w:hAnsi="Times New Roman" w:cs="Times New Roman"/>
          <w:color w:val="000000"/>
          <w:sz w:val="24"/>
          <w:szCs w:val="24"/>
        </w:rPr>
        <w:t>Наилучшим сочетанием видов деятельности учащихся является их двигательная активность на воздухе до начала самоподготовки (прогулка с организацией подвижных или спортивных игр, тренировочного процесса и др.),  а после самоподготовки – участие в мероприятиях развивающего и эмоционального характера (игры, викторины, конкурсы и др.), организуемые воспитателями в интернате или классными руководителями, заместителем директора школы по УВР (воспитательной работе) в школе.</w:t>
      </w:r>
      <w:proofErr w:type="gramEnd"/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2.9. Выполнение учащимися домашних заданий (самоподготовка) является одной из самых ответственных и сложных частей многосторонней работы пришкольного интерната. Самоподготовку необходимо начинать не позднее 18 часов, проводить в специально закрепленном классном помещении либо кабинете, оборудованном мебелью, соответствующей росту учащихся.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2.11. Необходимо учитывать индивидуальные особенности учащихся для подготовки устных домашних заданий в 5-11 классах. Рекомендуется использовать другие свободные помещения для учащихся, которые не могут длительно заниматься со всей группой.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2.12. Длительность выполнения домашних заданий составляет: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b/>
          <w:color w:val="000000"/>
          <w:sz w:val="24"/>
          <w:szCs w:val="24"/>
        </w:rPr>
        <w:t>а) для учащихся 5-6 классов – до 2,5 часов;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б) для учащихся 7-9 классов – до 3 часов;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b/>
          <w:color w:val="000000"/>
          <w:sz w:val="24"/>
          <w:szCs w:val="24"/>
        </w:rPr>
        <w:t>в) для учащихся 10-11 классов – до 3,5 часов;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2.13. Порядок выполнения домашних заданий определяется по усмотрению учащихся, при этом   рекомендуется начинать с предмета средней трудности для данного ребенка. Также допускается устраивать самопроизвольные перерывы по завершении определенного этапа работы.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2.14. Время, отведенное для самоподготовки, нельзя использовать в других целях.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2.15. Учащиеся, проживающие в пришкольном интернате, могут заниматься в объединениях дополнительного образования, организуемых на базе Учреждения, а также посещать кружки при сельском доме культуры,  посещать сельскую библиотеку,   участвовать в проводимых ими мероприятиях. 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>2.16. Во время пребывания в пришкольном интернате, учащиеся привлекаются к труду по самообслуживанию: по уходу за своей одеждой, обувью, постелью, уборку спальных комнат (поддерживают в порядке мебель, прикроватные тумбы) и т.д. Использование утюга при этом возможно только под присмотром воспитателя, помощника воспитателя.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2.17. </w:t>
      </w:r>
      <w:r w:rsidRPr="005A084F">
        <w:rPr>
          <w:rFonts w:ascii="Times New Roman" w:hAnsi="Times New Roman" w:cs="Times New Roman"/>
          <w:sz w:val="24"/>
          <w:szCs w:val="24"/>
        </w:rPr>
        <w:t>Режим дня пришкольного интерната: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Подъём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- 7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15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Утренние процедуры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15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- 7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25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Дежурство в комнате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30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- 8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Завтрак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- 8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Подготовка к школе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- 8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Утренняя зарядка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30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- 14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Занятия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15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- 11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35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Обед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Прогулки, игры на свежем воздухе,  посещение библиотеки, мероприятия. 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00  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-       Полдник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18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Самоподготовка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30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18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Ужин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- 19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Спортивный час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Творческий час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Полдник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21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Час общения (подведение итогов дня, чтение)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- 22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00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-  </w:t>
      </w:r>
      <w:r w:rsidRPr="005A084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ко сну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b/>
          <w:sz w:val="24"/>
          <w:szCs w:val="24"/>
        </w:rPr>
        <w:t>3. Обязанности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84F">
        <w:rPr>
          <w:rFonts w:ascii="Times New Roman" w:hAnsi="Times New Roman" w:cs="Times New Roman"/>
          <w:sz w:val="24"/>
          <w:szCs w:val="24"/>
          <w:u w:val="single"/>
        </w:rPr>
        <w:t>Проживающие обязаны: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Бережно относиться к помещению, оборудованию, инвентарю. В случае уничтожения ребенком имущества интерната, потере, поломке и т.п. родители (законные представители)  возмещают ущерб в соответствии с действующим законодательством.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Соблюдать тишину во время самоподготовки и после отбоя.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Соблюдать чистоту в интернате. Ежедневно проводить влажную уборку комнат, 1 раз в месяц проводить генеральную уборку.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Менять постельное бельё 1 раз в неделю.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Экономно расходовать электроэнергию и воду.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 при пользовании электроприборами. Запрещается пользоваться в комнатах электрическими плитками, электрочайниками, обогревателями  и др. электроприборами.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Принимать активное участие в жизни интерната, участвовать в мероприятиях по благоустройству территории.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Информировать работников интерната о неудовлетворительном самочувствии для принятия мер, предупреждающих распространение инфекционных заболеваний.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Не допускать конфликтных ситуаций, выполнять требования общепринятых морально – этических норм поведения и поддерживать атмосферу доброжелательности, сотрудничества и взаимного уважения.</w:t>
      </w:r>
    </w:p>
    <w:p w:rsidR="005A084F" w:rsidRPr="005A084F" w:rsidRDefault="005A084F" w:rsidP="005A08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При уходе из комнаты дежурный должен закрыть форточки, двери, выключить свет.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84F">
        <w:rPr>
          <w:rFonts w:ascii="Times New Roman" w:hAnsi="Times New Roman" w:cs="Times New Roman"/>
          <w:sz w:val="24"/>
          <w:szCs w:val="24"/>
          <w:u w:val="single"/>
        </w:rPr>
        <w:t>Проживающим запрещается:</w:t>
      </w:r>
    </w:p>
    <w:p w:rsidR="005A084F" w:rsidRPr="005A084F" w:rsidRDefault="005A084F" w:rsidP="005A08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lastRenderedPageBreak/>
        <w:t>Приходить в интернат в нетрезвом состоянии, приносить и распивать спиртные напитки.</w:t>
      </w:r>
    </w:p>
    <w:p w:rsidR="005A084F" w:rsidRPr="005A084F" w:rsidRDefault="005A084F" w:rsidP="005A08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Играть в карты и другие азартные игры.</w:t>
      </w:r>
    </w:p>
    <w:p w:rsidR="005A084F" w:rsidRPr="005A084F" w:rsidRDefault="005A084F" w:rsidP="005A08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Употреблять, хранить и распространять токсические и наркотические вещества.</w:t>
      </w:r>
    </w:p>
    <w:p w:rsidR="005A084F" w:rsidRPr="005A084F" w:rsidRDefault="005A084F" w:rsidP="005A08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Курить в здании интерната и возле него.</w:t>
      </w:r>
    </w:p>
    <w:p w:rsidR="005A084F" w:rsidRPr="005A084F" w:rsidRDefault="005A084F" w:rsidP="005A08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Самовольно переселяться из комнаты в комнату.</w:t>
      </w:r>
    </w:p>
    <w:p w:rsidR="005A084F" w:rsidRPr="005A084F" w:rsidRDefault="005A084F" w:rsidP="005A08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Самовольно переносить имущество интерната из одной комнаты в другую.</w:t>
      </w:r>
    </w:p>
    <w:p w:rsidR="005A084F" w:rsidRPr="005A084F" w:rsidRDefault="005A084F" w:rsidP="005A08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Производить переделку и исправление электропроводки.</w:t>
      </w:r>
    </w:p>
    <w:p w:rsidR="005A084F" w:rsidRPr="005A084F" w:rsidRDefault="005A084F" w:rsidP="005A08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Грубить и оскорблять обслуживающий персонал.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A084F">
        <w:rPr>
          <w:rFonts w:ascii="Times New Roman" w:hAnsi="Times New Roman" w:cs="Times New Roman"/>
          <w:sz w:val="24"/>
          <w:szCs w:val="24"/>
          <w:u w:val="single"/>
        </w:rPr>
        <w:t>Проживающие</w:t>
      </w:r>
      <w:proofErr w:type="gramEnd"/>
      <w:r w:rsidRPr="005A084F">
        <w:rPr>
          <w:rFonts w:ascii="Times New Roman" w:hAnsi="Times New Roman" w:cs="Times New Roman"/>
          <w:sz w:val="24"/>
          <w:szCs w:val="24"/>
          <w:u w:val="single"/>
        </w:rPr>
        <w:t xml:space="preserve"> в пришкольном интернате имеют право:</w:t>
      </w:r>
    </w:p>
    <w:p w:rsidR="005A084F" w:rsidRPr="005A084F" w:rsidRDefault="005A084F" w:rsidP="005A08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Проживать в закреплённой жилой комнате весь срок обучения в школе.</w:t>
      </w:r>
    </w:p>
    <w:p w:rsidR="005A084F" w:rsidRPr="005A084F" w:rsidRDefault="005A084F" w:rsidP="005A08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Избирать органы самоуправления  и быть избранным в их состав.</w:t>
      </w:r>
    </w:p>
    <w:p w:rsidR="005A084F" w:rsidRPr="005A084F" w:rsidRDefault="005A084F" w:rsidP="005A08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Участвовать через органы самоуправления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самостоятельной работы, распределения социально-бытовых условий проживающих.</w:t>
      </w:r>
    </w:p>
    <w:p w:rsidR="005A084F" w:rsidRPr="005A084F" w:rsidRDefault="005A084F" w:rsidP="005A08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Быть свободными от произвольного обыска личного имущества и их самих (если есть возможная причина для такого обыска, администрация должна пригласить работников полиции и проводить обы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>исутствии проживающего).</w:t>
      </w:r>
    </w:p>
    <w:p w:rsidR="005A084F" w:rsidRPr="005A084F" w:rsidRDefault="005A084F" w:rsidP="005A08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Ожидать физической безопасности и защиты личной собственности.</w:t>
      </w:r>
    </w:p>
    <w:p w:rsidR="005A084F" w:rsidRPr="005A084F" w:rsidRDefault="005A084F" w:rsidP="005A08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На своевременное извещение обо всех изменениях и решениях. Никто не может быть обвинён в нарушении правил, если докажет, что не был своевременно извещён об этом и не имел доступа к этой информации.</w:t>
      </w:r>
    </w:p>
    <w:p w:rsidR="005A084F" w:rsidRPr="005A084F" w:rsidRDefault="005A084F" w:rsidP="005A08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На проявление такого же уважения от персонала интерната, которого персонал требует от 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>.</w:t>
      </w: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  <w:r w:rsidRPr="005A084F">
        <w:rPr>
          <w:sz w:val="24"/>
          <w:szCs w:val="24"/>
        </w:rPr>
        <w:t xml:space="preserve">Приложение 2  </w:t>
      </w:r>
    </w:p>
    <w:p w:rsidR="005A084F" w:rsidRPr="005A084F" w:rsidRDefault="005A084F" w:rsidP="005A084F">
      <w:pPr>
        <w:pStyle w:val="a3"/>
        <w:jc w:val="right"/>
        <w:rPr>
          <w:sz w:val="24"/>
          <w:szCs w:val="24"/>
        </w:rPr>
      </w:pPr>
      <w:r w:rsidRPr="005A084F">
        <w:rPr>
          <w:sz w:val="24"/>
          <w:szCs w:val="24"/>
        </w:rPr>
        <w:t>к Положению о пришкольном  интернате при МБОУ «СОШ с.Акша»</w:t>
      </w:r>
    </w:p>
    <w:p w:rsidR="005A084F" w:rsidRPr="005A084F" w:rsidRDefault="005A084F" w:rsidP="005A084F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директору  МБОУ «СОШ с.Акша» М.Ю.Вологдиной</w:t>
      </w:r>
    </w:p>
    <w:p w:rsidR="005A084F" w:rsidRPr="005A084F" w:rsidRDefault="005A084F" w:rsidP="005A084F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5A084F" w:rsidRPr="005A084F" w:rsidRDefault="005A084F" w:rsidP="005A084F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 ребенка)</w:t>
      </w:r>
    </w:p>
    <w:p w:rsidR="005A084F" w:rsidRPr="005A084F" w:rsidRDefault="005A084F" w:rsidP="005A084F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проживающего (ей)  по  адресу  (адрес прописки по паспорту, при различии адреса прописки и адреса проживания указать оба адреса):</w:t>
      </w:r>
    </w:p>
    <w:p w:rsidR="005A084F" w:rsidRPr="005A084F" w:rsidRDefault="005A084F" w:rsidP="005A084F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A084F" w:rsidRPr="005A084F" w:rsidRDefault="005A084F" w:rsidP="005A084F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A084F" w:rsidRPr="005A084F" w:rsidRDefault="005A084F" w:rsidP="005A084F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Телефон:</w:t>
      </w:r>
    </w:p>
    <w:p w:rsidR="005A084F" w:rsidRPr="005A084F" w:rsidRDefault="005A084F" w:rsidP="005A08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  <w:ind w:firstLine="708"/>
      </w:pPr>
      <w:r w:rsidRPr="005A084F">
        <w:t xml:space="preserve">Прошу зачислить моего сына (дочь) ____________________________________________________________________________________, 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  <w:ind w:firstLine="708"/>
        <w:jc w:val="center"/>
      </w:pPr>
      <w:r w:rsidRPr="005A084F">
        <w:t>(фамилия, имя, отчество ребенка полностью)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</w:pPr>
      <w:r w:rsidRPr="005A084F">
        <w:t xml:space="preserve">родившегося _________________________________________________________________________ 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  <w:jc w:val="center"/>
      </w:pPr>
      <w:r w:rsidRPr="005A084F">
        <w:t>(число, месяц, год рождения ребенка)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</w:pPr>
      <w:r w:rsidRPr="005A084F">
        <w:t>в пришкольный интернат  МБОУ «СОШ с.Акша» с _____________ 20___ года.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  <w:ind w:firstLine="708"/>
        <w:jc w:val="both"/>
      </w:pPr>
      <w:r w:rsidRPr="005A084F">
        <w:t>К заявлению прилагаю следующие документы:</w:t>
      </w:r>
    </w:p>
    <w:p w:rsidR="005A084F" w:rsidRPr="005A084F" w:rsidRDefault="005A084F" w:rsidP="005A084F">
      <w:pPr>
        <w:pStyle w:val="consplusnonformat"/>
        <w:numPr>
          <w:ilvl w:val="0"/>
          <w:numId w:val="13"/>
        </w:numPr>
        <w:spacing w:before="0" w:beforeAutospacing="0" w:after="0" w:afterAutospacing="0"/>
        <w:jc w:val="both"/>
      </w:pPr>
      <w:r w:rsidRPr="005A084F">
        <w:t>_____________________________________________________</w:t>
      </w:r>
    </w:p>
    <w:p w:rsidR="005A084F" w:rsidRPr="005A084F" w:rsidRDefault="005A084F" w:rsidP="005A084F">
      <w:pPr>
        <w:pStyle w:val="consplusnonformat"/>
        <w:numPr>
          <w:ilvl w:val="0"/>
          <w:numId w:val="13"/>
        </w:numPr>
        <w:spacing w:before="0" w:beforeAutospacing="0" w:after="0" w:afterAutospacing="0"/>
        <w:jc w:val="both"/>
      </w:pPr>
      <w:r w:rsidRPr="005A084F">
        <w:t>_____________________________________________________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  <w:jc w:val="both"/>
      </w:pPr>
      <w:r w:rsidRPr="005A084F">
        <w:t>____________________________</w:t>
      </w:r>
      <w:r w:rsidRPr="005A084F">
        <w:tab/>
      </w:r>
      <w:r w:rsidRPr="005A084F">
        <w:tab/>
      </w:r>
      <w:r w:rsidRPr="005A084F">
        <w:tab/>
      </w:r>
      <w:r w:rsidRPr="005A084F">
        <w:tab/>
      </w:r>
      <w:r w:rsidRPr="005A084F">
        <w:tab/>
      </w:r>
      <w:r w:rsidRPr="005A084F">
        <w:tab/>
        <w:t>___________________________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</w:pPr>
      <w:r w:rsidRPr="005A084F">
        <w:t xml:space="preserve">                    Дата                                                                                                         Подпись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  <w:jc w:val="both"/>
      </w:pPr>
    </w:p>
    <w:p w:rsidR="005A084F" w:rsidRPr="005A084F" w:rsidRDefault="005A084F" w:rsidP="005A084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С Уставом МБОУ «СОШ с.Акша», лицензией на осуществление образовательной деятельности, свидетельством о государственной аккредитации   и с другими документами, регламентирующими организацию образовательной деятельности: Положениями о пришкольном  интернате со спортивным уклоном при МБОУ «СОШ с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>кша»; о правилах внутреннего распорядка учащихся, проживающих в интернате при МБОУ «СОШ с.Акша»;  Режимом работы интерната и др. ознакомлен (а).</w:t>
      </w:r>
    </w:p>
    <w:p w:rsidR="005A084F" w:rsidRPr="005A084F" w:rsidRDefault="005A084F" w:rsidP="005A084F">
      <w:pPr>
        <w:pStyle w:val="consplusnonformat"/>
        <w:tabs>
          <w:tab w:val="left" w:pos="1240"/>
        </w:tabs>
        <w:spacing w:before="0" w:beforeAutospacing="0" w:after="0" w:afterAutospacing="0"/>
        <w:jc w:val="both"/>
      </w:pPr>
      <w:r w:rsidRPr="005A084F">
        <w:tab/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  <w:jc w:val="both"/>
      </w:pPr>
      <w:r w:rsidRPr="005A084F">
        <w:t>____________________________</w:t>
      </w:r>
      <w:r w:rsidRPr="005A084F">
        <w:tab/>
      </w:r>
      <w:r w:rsidRPr="005A084F">
        <w:tab/>
      </w:r>
      <w:r w:rsidRPr="005A084F">
        <w:tab/>
      </w:r>
      <w:r w:rsidRPr="005A084F">
        <w:tab/>
      </w:r>
      <w:r w:rsidRPr="005A084F">
        <w:tab/>
      </w:r>
      <w:r w:rsidRPr="005A084F">
        <w:tab/>
        <w:t>___________________________</w:t>
      </w:r>
    </w:p>
    <w:p w:rsidR="005A084F" w:rsidRPr="005A084F" w:rsidRDefault="005A084F" w:rsidP="005A084F">
      <w:pPr>
        <w:pStyle w:val="consplusnonformat"/>
        <w:spacing w:before="0" w:beforeAutospacing="0" w:after="0" w:afterAutospacing="0"/>
      </w:pPr>
      <w:r w:rsidRPr="005A084F">
        <w:t xml:space="preserve">                    Дата                                                                                                         Подпись</w:t>
      </w:r>
    </w:p>
    <w:p w:rsidR="005A084F" w:rsidRPr="005A084F" w:rsidRDefault="005A084F" w:rsidP="005A084F">
      <w:pPr>
        <w:ind w:firstLine="510"/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5A084F">
        <w:rPr>
          <w:rFonts w:ascii="Times New Roman" w:hAnsi="Times New Roman" w:cs="Times New Roman"/>
          <w:sz w:val="24"/>
          <w:szCs w:val="24"/>
        </w:rPr>
        <w:t>нижеподписавш_____ся</w:t>
      </w:r>
      <w:proofErr w:type="spellEnd"/>
      <w:r w:rsidRPr="005A084F">
        <w:rPr>
          <w:rFonts w:ascii="Times New Roman" w:hAnsi="Times New Roman" w:cs="Times New Roman"/>
          <w:sz w:val="24"/>
          <w:szCs w:val="24"/>
        </w:rPr>
        <w:t>, _______________________________________________________________</w:t>
      </w:r>
    </w:p>
    <w:p w:rsidR="005A084F" w:rsidRPr="005A084F" w:rsidRDefault="005A084F" w:rsidP="005A08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084F">
        <w:rPr>
          <w:rFonts w:ascii="Times New Roman" w:hAnsi="Times New Roman" w:cs="Times New Roman"/>
          <w:i/>
          <w:sz w:val="24"/>
          <w:szCs w:val="24"/>
        </w:rPr>
        <w:lastRenderedPageBreak/>
        <w:t>(фамилия, имя, отчество)</w:t>
      </w:r>
    </w:p>
    <w:p w:rsidR="005A084F" w:rsidRPr="005A084F" w:rsidRDefault="005A084F" w:rsidP="005A08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84F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5A084F">
        <w:rPr>
          <w:rFonts w:ascii="Times New Roman" w:hAnsi="Times New Roman" w:cs="Times New Roman"/>
          <w:sz w:val="24"/>
          <w:szCs w:val="24"/>
        </w:rPr>
        <w:t>____     по адресу: _____________________________________________________________________________________________</w:t>
      </w:r>
    </w:p>
    <w:p w:rsidR="005A084F" w:rsidRPr="005A084F" w:rsidRDefault="005A084F" w:rsidP="005A08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084F">
        <w:rPr>
          <w:rFonts w:ascii="Times New Roman" w:hAnsi="Times New Roman" w:cs="Times New Roman"/>
          <w:i/>
          <w:sz w:val="24"/>
          <w:szCs w:val="24"/>
        </w:rPr>
        <w:t>(адрес места регистрации)</w:t>
      </w:r>
    </w:p>
    <w:p w:rsidR="005A084F" w:rsidRPr="005A084F" w:rsidRDefault="005A084F" w:rsidP="005A084F">
      <w:pPr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______________________________________________________________________________________</w:t>
      </w:r>
    </w:p>
    <w:p w:rsidR="005A084F" w:rsidRPr="005A084F" w:rsidRDefault="005A084F" w:rsidP="005A0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(серия и номер, дата выдачи, название выдавшего органа)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5A084F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5A084F">
        <w:rPr>
          <w:rFonts w:ascii="Times New Roman" w:hAnsi="Times New Roman" w:cs="Times New Roman"/>
          <w:sz w:val="24"/>
          <w:szCs w:val="24"/>
        </w:rPr>
        <w:t xml:space="preserve"> _____________, № </w:t>
      </w:r>
      <w:proofErr w:type="spellStart"/>
      <w:r w:rsidRPr="005A084F">
        <w:rPr>
          <w:rFonts w:ascii="Times New Roman" w:hAnsi="Times New Roman" w:cs="Times New Roman"/>
          <w:sz w:val="24"/>
          <w:szCs w:val="24"/>
        </w:rPr>
        <w:t>раб.телефон</w:t>
      </w:r>
      <w:proofErr w:type="spellEnd"/>
      <w:r w:rsidRPr="005A084F">
        <w:rPr>
          <w:rFonts w:ascii="Times New Roman" w:hAnsi="Times New Roman" w:cs="Times New Roman"/>
          <w:sz w:val="24"/>
          <w:szCs w:val="24"/>
        </w:rPr>
        <w:t xml:space="preserve"> _______________, № </w:t>
      </w:r>
      <w:proofErr w:type="spellStart"/>
      <w:r w:rsidRPr="005A084F">
        <w:rPr>
          <w:rFonts w:ascii="Times New Roman" w:hAnsi="Times New Roman" w:cs="Times New Roman"/>
          <w:sz w:val="24"/>
          <w:szCs w:val="24"/>
        </w:rPr>
        <w:t>сот.телефон</w:t>
      </w:r>
      <w:proofErr w:type="spellEnd"/>
      <w:r w:rsidRPr="005A084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 июля 2006 года № 152-ФЗ «О персональных данных» подтверждаю свое согласие на обработку в МБОУ «СОШ с.Акша»</w:t>
      </w:r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 (ОГРН _____________________, ИНН ___________________) (далее – Оператор) моих персональных данных, а также персональных данных несовершеннолетнего ___________________________________________________________________________________________</w:t>
      </w:r>
    </w:p>
    <w:p w:rsidR="005A084F" w:rsidRPr="005A084F" w:rsidRDefault="005A084F" w:rsidP="005A084F">
      <w:pPr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(фамилия, имя, отчество ребенка)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084F">
        <w:rPr>
          <w:rFonts w:ascii="Times New Roman" w:hAnsi="Times New Roman" w:cs="Times New Roman"/>
          <w:sz w:val="24"/>
          <w:szCs w:val="24"/>
        </w:rPr>
        <w:t>(документы, удостоверяющие личность ребёнка (свидетельство о рождении); документы о месте проживания; документы о составе семьи; паспортные данные родителей (законных представителей) ребёнка); полис медицинского страхования; документы о состоянии здоровья (сведения об инвалидности), о наличии хронических заболеваний, медицинское заключение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 с ограниченными возможностями здоровья;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 xml:space="preserve"> неполная семья и т.п.); иные документы, содержащие персональные данные (в том числе сведения, необходимые для предоставления ребёнку гарантий и компенсаций, установленных действующим законодательством) с целью реализации социальных, медицинских прав ребенка, которому являюсь ___________________________________________________________________________________________</w:t>
      </w:r>
    </w:p>
    <w:p w:rsidR="005A084F" w:rsidRPr="005A084F" w:rsidRDefault="005A084F" w:rsidP="005A084F">
      <w:pPr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A084F">
        <w:rPr>
          <w:rFonts w:ascii="Times New Roman" w:hAnsi="Times New Roman" w:cs="Times New Roman"/>
          <w:i/>
          <w:sz w:val="24"/>
          <w:szCs w:val="24"/>
        </w:rPr>
        <w:t xml:space="preserve">                       (отцом, матерью, опекуном, попечителем)</w:t>
      </w:r>
    </w:p>
    <w:p w:rsidR="005A084F" w:rsidRPr="005A084F" w:rsidRDefault="005A084F" w:rsidP="005A084F">
      <w:pPr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084F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отчеты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A084F" w:rsidRPr="005A084F" w:rsidRDefault="005A084F" w:rsidP="005A084F">
      <w:pPr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Персональные данные могут быть также использованы для формирования банка данных воспитанников в целях 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обеспечения мониторинга соблюдения прав детей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 xml:space="preserve"> на получение социальной помощи.</w:t>
      </w:r>
    </w:p>
    <w:p w:rsidR="005A084F" w:rsidRPr="005A084F" w:rsidRDefault="005A084F" w:rsidP="005A084F">
      <w:pPr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Срок хранения персональных данных составляет двадцать пять лет.</w:t>
      </w:r>
    </w:p>
    <w:p w:rsidR="005A084F" w:rsidRPr="005A084F" w:rsidRDefault="005A084F" w:rsidP="005A084F">
      <w:pPr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Настоящее согласие дано мной ____________________ и действует бессрочно.</w:t>
      </w:r>
    </w:p>
    <w:p w:rsidR="005A084F" w:rsidRPr="005A084F" w:rsidRDefault="005A084F" w:rsidP="005A08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08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(дата)</w:t>
      </w:r>
    </w:p>
    <w:p w:rsidR="005A084F" w:rsidRPr="005A084F" w:rsidRDefault="005A084F" w:rsidP="005A084F">
      <w:pPr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A084F" w:rsidRPr="005A084F" w:rsidRDefault="005A084F" w:rsidP="005A084F">
      <w:pPr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>а) с положениями Федерального закона от 27 июля 2006 года              № 152  «О персональных данных», права и обязанности в области защиты данных мне разъяснены.</w:t>
      </w:r>
    </w:p>
    <w:p w:rsidR="005A084F" w:rsidRPr="005A084F" w:rsidRDefault="005A084F" w:rsidP="005A084F">
      <w:pPr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(предупреждена)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A084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A084F">
        <w:rPr>
          <w:rFonts w:ascii="Times New Roman" w:hAnsi="Times New Roman" w:cs="Times New Roman"/>
          <w:sz w:val="24"/>
          <w:szCs w:val="24"/>
        </w:rPr>
        <w:t>ужное подчеркнуть)</w:t>
      </w:r>
    </w:p>
    <w:p w:rsidR="005A084F" w:rsidRPr="005A084F" w:rsidRDefault="005A084F" w:rsidP="005A084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________________________</w:t>
      </w:r>
      <w:r w:rsidRPr="005A084F">
        <w:rPr>
          <w:rFonts w:ascii="Times New Roman" w:hAnsi="Times New Roman" w:cs="Times New Roman"/>
          <w:sz w:val="24"/>
          <w:szCs w:val="24"/>
        </w:rPr>
        <w:tab/>
        <w:t>/___________________________________</w:t>
      </w:r>
    </w:p>
    <w:p w:rsidR="005A084F" w:rsidRPr="005A084F" w:rsidRDefault="005A084F" w:rsidP="005A084F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5A084F">
        <w:rPr>
          <w:rFonts w:ascii="Times New Roman" w:hAnsi="Times New Roman" w:cs="Times New Roman"/>
          <w:sz w:val="24"/>
          <w:szCs w:val="24"/>
        </w:rPr>
        <w:tab/>
      </w:r>
      <w:r w:rsidRPr="005A084F">
        <w:rPr>
          <w:rFonts w:ascii="Times New Roman" w:hAnsi="Times New Roman" w:cs="Times New Roman"/>
          <w:sz w:val="24"/>
          <w:szCs w:val="24"/>
        </w:rPr>
        <w:tab/>
      </w:r>
      <w:r w:rsidRPr="005A084F">
        <w:rPr>
          <w:rFonts w:ascii="Times New Roman" w:hAnsi="Times New Roman" w:cs="Times New Roman"/>
          <w:sz w:val="24"/>
          <w:szCs w:val="24"/>
        </w:rPr>
        <w:tab/>
      </w:r>
      <w:r w:rsidRPr="005A084F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5A084F" w:rsidRPr="005A084F" w:rsidRDefault="005A084F" w:rsidP="005A08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Дата заполнения заявления: «____»_________________ 20____ г.</w:t>
      </w:r>
    </w:p>
    <w:p w:rsidR="005A084F" w:rsidRPr="005A084F" w:rsidRDefault="005A084F" w:rsidP="005A084F">
      <w:pPr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ДОГОВОР О СОТРУДНИЧЕСТВЕ</w:t>
      </w:r>
    </w:p>
    <w:p w:rsidR="005A084F" w:rsidRPr="005A084F" w:rsidRDefault="005A084F" w:rsidP="005A0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МБОУ «СОШ с.Акша»</w:t>
      </w:r>
    </w:p>
    <w:p w:rsidR="005A084F" w:rsidRPr="005A084F" w:rsidRDefault="005A084F" w:rsidP="005A0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учащегося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 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  <w:u w:val="single"/>
        </w:rPr>
        <w:t>с.Акша</w:t>
      </w:r>
      <w:r w:rsidRPr="005A084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                                                                      «____» ______________________ г.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МБОУ «СОШ с.Акша» </w:t>
      </w:r>
    </w:p>
    <w:p w:rsidR="005A084F" w:rsidRPr="005A084F" w:rsidRDefault="005A084F" w:rsidP="005A0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lastRenderedPageBreak/>
        <w:t>(в дальнейшем -  Учреждение)  в лице  директора _________________________________________________________________________, действующего на основании Устава,  с одной стороны, и _____________________________________________________________________________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8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(ФИО и статус законного представителя)  </w:t>
      </w:r>
    </w:p>
    <w:p w:rsidR="005A084F" w:rsidRPr="005A084F" w:rsidRDefault="005A084F" w:rsidP="005A084F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 (в дальнейшем - Родители)</w:t>
      </w:r>
      <w:r w:rsidRPr="005A0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в соответствии </w:t>
      </w:r>
      <w:r w:rsidRPr="005A084F"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29.12.2012г. № 273-ФЗ «Об образовании в Российской Федерации» </w:t>
      </w:r>
      <w:r w:rsidRPr="005A0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</w:p>
    <w:p w:rsidR="005A084F" w:rsidRPr="005A084F" w:rsidRDefault="005A084F" w:rsidP="005A084F">
      <w:pPr>
        <w:pStyle w:val="a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5A084F" w:rsidRPr="005A084F" w:rsidRDefault="005A084F" w:rsidP="005A084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Стороны заключили настоящий договор в интересах несовершеннолетнего _________________________________________________________________________________________ года рождения, учащегося в ___ классе  МБОУ «СОШ с.Акша».  </w:t>
      </w:r>
    </w:p>
    <w:p w:rsidR="005A084F" w:rsidRPr="005A084F" w:rsidRDefault="005A084F" w:rsidP="005A084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 Настоящим договором стороны определяют взаимные права и обязанности по обеспечению учащимся права на проживание в интернате при МБОУ «СОШ с.Акша» (пришкольном интернате).</w:t>
      </w:r>
    </w:p>
    <w:p w:rsidR="005A084F" w:rsidRPr="005A084F" w:rsidRDefault="005A084F" w:rsidP="005A084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Стороны прилагают совместные усилия в создании условий для  получения учащимся основного общего, среднего общего образования в соответствии с  Федеральным законом «Об образовании в Российской Федерации» (ст.34, 66).</w:t>
      </w:r>
    </w:p>
    <w:p w:rsidR="005A084F" w:rsidRPr="005A084F" w:rsidRDefault="005A084F" w:rsidP="005A084F">
      <w:pPr>
        <w:pStyle w:val="c0"/>
        <w:numPr>
          <w:ilvl w:val="0"/>
          <w:numId w:val="11"/>
        </w:numPr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5A084F">
        <w:rPr>
          <w:rStyle w:val="c1"/>
          <w:b/>
          <w:color w:val="000000"/>
        </w:rPr>
        <w:t>Обязанности и права Учреждения</w:t>
      </w:r>
    </w:p>
    <w:p w:rsidR="005A084F" w:rsidRPr="005A084F" w:rsidRDefault="005A084F" w:rsidP="005A084F">
      <w:pPr>
        <w:pStyle w:val="c0"/>
        <w:spacing w:before="0" w:beforeAutospacing="0" w:after="0" w:afterAutospacing="0"/>
      </w:pPr>
      <w:r w:rsidRPr="005A084F">
        <w:rPr>
          <w:color w:val="000000"/>
        </w:rPr>
        <w:t>2.1. УЧРЕЖДЕНИЕ ОБЯЗУЕТСЯ: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84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1) Зачислить ребенка в интернат на основании заявления родителей (законных представителей),  </w:t>
      </w:r>
      <w:r w:rsidRPr="005A084F">
        <w:rPr>
          <w:rFonts w:ascii="Times New Roman" w:hAnsi="Times New Roman" w:cs="Times New Roman"/>
          <w:sz w:val="24"/>
          <w:szCs w:val="24"/>
        </w:rPr>
        <w:t>к заявлению прилагаются: документ (копия), удостоверяющий личность заявителя, медицинское заключение об отсутствии противопоказаний для пребывания в интернате и занятий спортом.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2) Обеспечить охрану жизни и здоровья ребенка во время проживания в интернате.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3) Создать благоприятные условия для проживания, питания, занятий, интеллектуального и спортивного  развития и отдыха ребенка.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4) При необходимости вызывать «Скорую помощь».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5) Обеспечить охрану интерната штатным сторожем.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6) Оказывать помощь в подготовке домашнего задания.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7) Сохранять имущество ребенка во время  проживания ребенка в интернате.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8) Соблюдать температурный, санитарный и осветительный режим в интернате.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9) Обеспечить ребенка сбалансированным питанием четыре раза в день.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 xml:space="preserve">10) Сохранять место за детьми в случае его болезни, </w:t>
      </w:r>
      <w:proofErr w:type="spellStart"/>
      <w:r w:rsidRPr="005A084F">
        <w:rPr>
          <w:rStyle w:val="c1"/>
          <w:color w:val="000000"/>
        </w:rPr>
        <w:t>санатарно-курортного</w:t>
      </w:r>
      <w:proofErr w:type="spellEnd"/>
      <w:r w:rsidRPr="005A084F">
        <w:rPr>
          <w:rStyle w:val="c1"/>
          <w:color w:val="000000"/>
        </w:rPr>
        <w:t xml:space="preserve">  лечения или отсутствия ребенка по заявлению Родителей.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11) Выполнять «Положение о пришкольном интернате  при</w:t>
      </w:r>
      <w:r w:rsidRPr="005A084F">
        <w:t xml:space="preserve"> МБОУ «СОШ с.Акша»</w:t>
      </w:r>
      <w:r w:rsidRPr="005A084F">
        <w:rPr>
          <w:rStyle w:val="c1"/>
          <w:color w:val="000000"/>
        </w:rPr>
        <w:t>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13) Устанавливать график проживания в  интернате: пять дней круглосуточно (с   понедельника  по пятницу, и в субботу  до 15.00.)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</w:pPr>
      <w:r w:rsidRPr="005A084F">
        <w:rPr>
          <w:rStyle w:val="c1"/>
          <w:color w:val="000000"/>
        </w:rPr>
        <w:t xml:space="preserve">14) Обеспечить ребенка </w:t>
      </w:r>
      <w:r w:rsidRPr="005A084F">
        <w:t>кроватью, матрацем, подушкой, одеялом.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rStyle w:val="c1"/>
        </w:rPr>
      </w:pPr>
      <w:r w:rsidRPr="005A084F">
        <w:rPr>
          <w:rStyle w:val="c1"/>
          <w:color w:val="000000"/>
        </w:rPr>
        <w:t>15) Соблюдать настоящий Договор.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2.2. УЧРЕЖДЕНИЕ ВПРАВЕ: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1) Требовать от учащегося и Родителей соблюдения устава Учреждения, правил внутреннего распорядка  и иных актов, регламентирующих его деятельность.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2) Привлекать Родителей к материальной ответственности в соответствии с действующим законодательством в случае причинения учащимся материального вреда Учреждению.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3) В случае нарушения учащимся устава, правил внутреннего распорядка  и иных актов Учреждения, регламентирующих его деятельность, применить к учащемуся меры дисциплинарного </w:t>
      </w:r>
      <w:r w:rsidRPr="005A084F">
        <w:rPr>
          <w:rFonts w:ascii="Times New Roman" w:hAnsi="Times New Roman" w:cs="Times New Roman"/>
          <w:sz w:val="24"/>
          <w:szCs w:val="24"/>
        </w:rPr>
        <w:lastRenderedPageBreak/>
        <w:t>воздействия, предусмотренные законодательством РФ.  Учреждение обязано поставить в известность Родителей о намерении применить и о применении к учащемуся мер дисциплинарного воздействия.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4) В случае ненадлежащего исполнения Родителями своих обязанностей и условий настоящего договора обжаловать действия Родителей в установленном законодательством порядке (в том числе   в судебном).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5A084F">
        <w:rPr>
          <w:rStyle w:val="c1"/>
          <w:color w:val="000000"/>
        </w:rPr>
        <w:t>6) Отчислить ребенка из интерната при наличии медицинского заключения о состоянии здоровья ребенка, препятствующего для дальнейшего пребывания в  интернате.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5A084F">
        <w:rPr>
          <w:rStyle w:val="c1"/>
          <w:color w:val="000000"/>
        </w:rPr>
        <w:t>7) Отчислить учащегося из интерната при завершении им обучения и получения аттестата.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</w:pPr>
    </w:p>
    <w:p w:rsidR="005A084F" w:rsidRPr="005A084F" w:rsidRDefault="005A084F" w:rsidP="005A084F">
      <w:pPr>
        <w:pStyle w:val="c0"/>
        <w:numPr>
          <w:ilvl w:val="0"/>
          <w:numId w:val="11"/>
        </w:numPr>
        <w:spacing w:before="0" w:beforeAutospacing="0" w:after="0" w:afterAutospacing="0"/>
        <w:jc w:val="center"/>
        <w:rPr>
          <w:rStyle w:val="c1"/>
          <w:b/>
        </w:rPr>
      </w:pPr>
      <w:r w:rsidRPr="005A084F">
        <w:rPr>
          <w:rStyle w:val="c1"/>
          <w:b/>
          <w:color w:val="000000"/>
        </w:rPr>
        <w:t>Обязанности и права Родителей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</w:pPr>
      <w:r w:rsidRPr="005A084F">
        <w:rPr>
          <w:rStyle w:val="c1"/>
          <w:color w:val="000000"/>
        </w:rPr>
        <w:t>3.1. РОДИТЕЛИ ОБЯЗУЮТСЯ: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1) Соблюдать настоящий Договор.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2) Обеспечить детей личными принадлежностями, необходимыми для проживания  в интернате: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      а) гигиеническими средствами, туалетными принадлежностями (мыло, зубная щетка,   паста, расческа);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      б) тапочками, плечиками для одежды;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      в) верхней сменной одеждой;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      г) нижним сменным бельем;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      3) Посещать выездное родительское собрание не менее 2 раз в год.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4) Следить за здоровьем ребенка.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5) Не отправлять больного ребенка в понедельник в Учреждение.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color w:val="000000"/>
        </w:rPr>
      </w:pPr>
      <w:r w:rsidRPr="005A084F">
        <w:rPr>
          <w:rStyle w:val="c1"/>
          <w:color w:val="000000"/>
        </w:rPr>
        <w:t>6) О заболевании ребенка или других причинах пропуска сообщать воспитателю по телефону или лично.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5A084F">
        <w:rPr>
          <w:rStyle w:val="c1"/>
          <w:color w:val="000000"/>
        </w:rPr>
        <w:t xml:space="preserve">7) Возместить ущерб, причиненный имуществу интерната по вине ребенка, </w:t>
      </w:r>
      <w:r w:rsidRPr="005A084F">
        <w:t xml:space="preserve"> в соответствии с  законодательством РФ</w:t>
      </w:r>
      <w:proofErr w:type="gramStart"/>
      <w:r w:rsidRPr="005A084F">
        <w:t>.</w:t>
      </w:r>
      <w:r w:rsidRPr="005A084F">
        <w:rPr>
          <w:rStyle w:val="c1"/>
          <w:color w:val="000000"/>
        </w:rPr>
        <w:t>.</w:t>
      </w:r>
      <w:proofErr w:type="gramEnd"/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5A084F">
        <w:rPr>
          <w:rStyle w:val="c1"/>
          <w:color w:val="000000"/>
        </w:rPr>
        <w:t>8) Своевременно вносить родительский взнос за питание.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5A084F">
        <w:rPr>
          <w:rStyle w:val="c1"/>
          <w:color w:val="000000"/>
        </w:rPr>
        <w:t>3.2. РОДИТЕЛИ ВПРАВЕ: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</w:pPr>
      <w:r w:rsidRPr="005A084F">
        <w:rPr>
          <w:rStyle w:val="c1"/>
          <w:color w:val="000000"/>
        </w:rPr>
        <w:t>1) Требовать выполнения условий настоящего Договора.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2) Защищать законные права и интересы ребёнка, в том числе:</w:t>
      </w:r>
    </w:p>
    <w:p w:rsidR="005A084F" w:rsidRPr="005A084F" w:rsidRDefault="005A084F" w:rsidP="005A084F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получать в доступной форме информацию о поведении учащегося;</w:t>
      </w:r>
    </w:p>
    <w:p w:rsidR="005A084F" w:rsidRPr="005A084F" w:rsidRDefault="005A084F" w:rsidP="005A084F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получать в доступной форме информацию о намерении и применении Учреждением  к учащемуся мер дисциплинарного воздействия, предусмотренные законодательством и нормативными актами  Учреждения;</w:t>
      </w:r>
    </w:p>
    <w:p w:rsidR="005A084F" w:rsidRPr="005A084F" w:rsidRDefault="005A084F" w:rsidP="005A084F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быть принятыми руководителем Учреждения и воспитателями, принимать участие в заседании Педагогического совета Учреждения по вопросам, касающимся учащегося;</w:t>
      </w:r>
    </w:p>
    <w:p w:rsidR="005A084F" w:rsidRPr="005A084F" w:rsidRDefault="005A084F" w:rsidP="005A084F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вносить предложения о режиме работы пришкольного интерната и т. п.;</w:t>
      </w:r>
    </w:p>
    <w:p w:rsidR="005A084F" w:rsidRPr="005A084F" w:rsidRDefault="005A084F" w:rsidP="005A084F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 xml:space="preserve">в доступной форме ознакомиться с учредительными документами Учреждения, лицензией, свидетельством о государственной аккредитации, годовым календарным учебным графиком, правилами внутреннего трудового распорядка, Положением о пришкольном  интернате при </w:t>
      </w:r>
      <w:r w:rsidRPr="005A084F">
        <w:rPr>
          <w:sz w:val="24"/>
          <w:szCs w:val="24"/>
        </w:rPr>
        <w:t>МБОУ «СОШ с.Акша»</w:t>
      </w:r>
      <w:r w:rsidRPr="005A084F">
        <w:rPr>
          <w:b w:val="0"/>
          <w:sz w:val="24"/>
          <w:szCs w:val="24"/>
        </w:rPr>
        <w:t xml:space="preserve"> и иными документами, регламентирующими деятельность Учреждения;</w:t>
      </w:r>
    </w:p>
    <w:p w:rsidR="005A084F" w:rsidRPr="005A084F" w:rsidRDefault="005A084F" w:rsidP="005A084F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5A084F">
        <w:rPr>
          <w:b w:val="0"/>
          <w:sz w:val="24"/>
          <w:szCs w:val="24"/>
        </w:rPr>
        <w:t>в доступной форме получать не менее чем за 5 рабочих дней информацию о проведении родительских собраний и иных школьных  мероприятий, в которых Родители обязаны или имеют право принимать участие.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3)  В случае ненадлежащего исполнения Учреждением своих обязанностей и условий настоящего договора обжаловать его действия в установленном порядке учредителю Учреждения, органам, осуществляющим надзор и контроль в сфере образования,  а также в судебном порядке в соответствии с действующим законодательством.</w:t>
      </w:r>
    </w:p>
    <w:p w:rsidR="005A084F" w:rsidRPr="005A084F" w:rsidRDefault="005A084F" w:rsidP="005A084F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</w:p>
    <w:p w:rsidR="005A084F" w:rsidRPr="005A084F" w:rsidRDefault="005A084F" w:rsidP="005A084F">
      <w:pPr>
        <w:pStyle w:val="a3"/>
        <w:numPr>
          <w:ilvl w:val="0"/>
          <w:numId w:val="11"/>
        </w:numPr>
        <w:jc w:val="center"/>
        <w:rPr>
          <w:bCs w:val="0"/>
          <w:sz w:val="24"/>
          <w:szCs w:val="24"/>
        </w:rPr>
      </w:pPr>
      <w:r w:rsidRPr="005A084F">
        <w:rPr>
          <w:bCs w:val="0"/>
          <w:sz w:val="24"/>
          <w:szCs w:val="24"/>
        </w:rPr>
        <w:t>Основания для изменения и расторжения договора и прочие условия</w:t>
      </w:r>
    </w:p>
    <w:p w:rsidR="005A084F" w:rsidRPr="005A084F" w:rsidRDefault="005A084F" w:rsidP="005A084F">
      <w:pPr>
        <w:pStyle w:val="a3"/>
        <w:rPr>
          <w:sz w:val="24"/>
          <w:szCs w:val="24"/>
        </w:rPr>
      </w:pP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4.2. Договор считается расторгнутым в случае исключения учащегося из Учреждения по основаниям и в порядке, предусмотренным законодательством Российской Федерации, в том числе по завершении обучения, а также в случае перевода учащегося в другое образовательное учреждение.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4.3. Настоящий договор вступает в силу со дня его заключения сторонами и издания Учреждением приказа о зачислении учащегося.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 xml:space="preserve"> 4.4. Договор составлен в двух экземплярах, имеющих равную юридическую силу. Один экземпляр договора хранится в Учреждении, другой - у Родителей. 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84F" w:rsidRPr="005A084F" w:rsidRDefault="005A084F" w:rsidP="005A08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5. Подписи и реквизиты сторон</w:t>
      </w:r>
    </w:p>
    <w:p w:rsidR="005A084F" w:rsidRPr="005A084F" w:rsidRDefault="005A084F" w:rsidP="005A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84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  <w:gridCol w:w="4808"/>
      </w:tblGrid>
      <w:tr w:rsidR="005A084F" w:rsidRPr="005A084F" w:rsidTr="00FF0BEA">
        <w:tc>
          <w:tcPr>
            <w:tcW w:w="4763" w:type="dxa"/>
          </w:tcPr>
          <w:p w:rsidR="005A084F" w:rsidRPr="005A084F" w:rsidRDefault="005A084F" w:rsidP="00FF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4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5A08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084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084F">
              <w:rPr>
                <w:rFonts w:ascii="Times New Roman" w:hAnsi="Times New Roman" w:cs="Times New Roman"/>
                <w:sz w:val="24"/>
                <w:szCs w:val="24"/>
              </w:rPr>
              <w:t>кшаАдрес</w:t>
            </w:r>
            <w:proofErr w:type="spellEnd"/>
            <w:r w:rsidRPr="005A0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084F" w:rsidRPr="005A084F" w:rsidRDefault="005A084F" w:rsidP="00FF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84F" w:rsidRPr="005A084F" w:rsidRDefault="005A084F" w:rsidP="00FF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84F" w:rsidRPr="005A084F" w:rsidRDefault="005A084F" w:rsidP="00FF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84F" w:rsidRPr="005A084F" w:rsidRDefault="005A084F" w:rsidP="00FF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84F" w:rsidRPr="005A084F" w:rsidRDefault="005A084F" w:rsidP="00FF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84F" w:rsidRPr="005A084F" w:rsidRDefault="005A084F" w:rsidP="00FF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A084F">
              <w:rPr>
                <w:rFonts w:ascii="Times New Roman" w:hAnsi="Times New Roman" w:cs="Times New Roman"/>
                <w:sz w:val="24"/>
                <w:szCs w:val="24"/>
              </w:rPr>
              <w:t>_________М.Ю.Вологдина</w:t>
            </w:r>
            <w:proofErr w:type="spellEnd"/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  <w:rPr>
                <w:color w:val="000000"/>
              </w:rPr>
            </w:pPr>
            <w:r w:rsidRPr="005A084F">
              <w:rPr>
                <w:color w:val="000000"/>
              </w:rPr>
              <w:t>«___» _________________ 20___г.</w:t>
            </w: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</w:pPr>
            <w:r w:rsidRPr="005A084F">
              <w:t xml:space="preserve">МП </w:t>
            </w:r>
          </w:p>
        </w:tc>
        <w:tc>
          <w:tcPr>
            <w:tcW w:w="4808" w:type="dxa"/>
          </w:tcPr>
          <w:p w:rsidR="005A084F" w:rsidRPr="005A084F" w:rsidRDefault="005A084F" w:rsidP="00FF0BEA">
            <w:pPr>
              <w:pStyle w:val="a8"/>
              <w:spacing w:before="30" w:beforeAutospacing="0" w:after="0" w:afterAutospacing="0"/>
              <w:jc w:val="both"/>
              <w:rPr>
                <w:bCs/>
                <w:color w:val="000000"/>
              </w:rPr>
            </w:pPr>
            <w:r w:rsidRPr="005A084F">
              <w:rPr>
                <w:bCs/>
                <w:color w:val="000000"/>
              </w:rPr>
              <w:t>Родители</w:t>
            </w: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  <w:jc w:val="both"/>
              <w:rPr>
                <w:color w:val="000000"/>
              </w:rPr>
            </w:pP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  <w:jc w:val="both"/>
              <w:rPr>
                <w:color w:val="000000"/>
              </w:rPr>
            </w:pPr>
            <w:r w:rsidRPr="005A084F">
              <w:rPr>
                <w:color w:val="000000"/>
              </w:rPr>
              <w:t>Домашний адрес_______________________</w:t>
            </w: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  <w:jc w:val="both"/>
              <w:rPr>
                <w:color w:val="000000"/>
              </w:rPr>
            </w:pPr>
            <w:r w:rsidRPr="005A084F">
              <w:rPr>
                <w:color w:val="000000"/>
              </w:rPr>
              <w:t>______________________________________</w:t>
            </w: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  <w:jc w:val="both"/>
              <w:rPr>
                <w:color w:val="000000"/>
              </w:rPr>
            </w:pP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  <w:jc w:val="both"/>
              <w:rPr>
                <w:color w:val="000000"/>
              </w:rPr>
            </w:pPr>
            <w:r w:rsidRPr="005A084F">
              <w:rPr>
                <w:color w:val="000000"/>
              </w:rPr>
              <w:t>тел.___________________________________</w:t>
            </w: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  <w:jc w:val="both"/>
              <w:rPr>
                <w:color w:val="000000"/>
              </w:rPr>
            </w:pP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  <w:rPr>
                <w:color w:val="000000"/>
              </w:rPr>
            </w:pPr>
            <w:r w:rsidRPr="005A084F">
              <w:rPr>
                <w:color w:val="000000"/>
              </w:rPr>
              <w:t>_______________ /_____________________</w:t>
            </w: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  <w:rPr>
                <w:color w:val="000000"/>
              </w:rPr>
            </w:pPr>
          </w:p>
          <w:p w:rsidR="005A084F" w:rsidRPr="005A084F" w:rsidRDefault="005A084F" w:rsidP="00FF0BEA">
            <w:pPr>
              <w:pStyle w:val="a8"/>
              <w:spacing w:before="30" w:beforeAutospacing="0" w:after="0" w:afterAutospacing="0"/>
            </w:pPr>
            <w:r w:rsidRPr="005A084F">
              <w:rPr>
                <w:color w:val="000000"/>
              </w:rPr>
              <w:t xml:space="preserve"> «___» _________________ 20_</w:t>
            </w:r>
            <w:bookmarkStart w:id="0" w:name="_GoBack"/>
            <w:bookmarkEnd w:id="0"/>
            <w:r w:rsidRPr="005A084F">
              <w:rPr>
                <w:color w:val="000000"/>
              </w:rPr>
              <w:t>__г.</w:t>
            </w:r>
          </w:p>
        </w:tc>
      </w:tr>
    </w:tbl>
    <w:p w:rsidR="005A084F" w:rsidRPr="00F078BC" w:rsidRDefault="005A084F" w:rsidP="005A084F">
      <w:pPr>
        <w:pStyle w:val="a3"/>
        <w:rPr>
          <w:b w:val="0"/>
          <w:sz w:val="22"/>
          <w:szCs w:val="22"/>
        </w:rPr>
      </w:pPr>
    </w:p>
    <w:p w:rsidR="003E4279" w:rsidRPr="005A084F" w:rsidRDefault="003E4279" w:rsidP="005A084F"/>
    <w:sectPr w:rsidR="003E4279" w:rsidRPr="005A084F" w:rsidSect="005A084F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A38"/>
    <w:multiLevelType w:val="hybridMultilevel"/>
    <w:tmpl w:val="8D4619F0"/>
    <w:lvl w:ilvl="0" w:tplc="2C120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92F"/>
    <w:multiLevelType w:val="hybridMultilevel"/>
    <w:tmpl w:val="1F3C94D4"/>
    <w:lvl w:ilvl="0" w:tplc="4ED8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A0682"/>
    <w:multiLevelType w:val="hybridMultilevel"/>
    <w:tmpl w:val="D158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5620"/>
    <w:multiLevelType w:val="hybridMultilevel"/>
    <w:tmpl w:val="8ACE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911E2"/>
    <w:multiLevelType w:val="hybridMultilevel"/>
    <w:tmpl w:val="EAEAAE9C"/>
    <w:lvl w:ilvl="0" w:tplc="90823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E5C58"/>
    <w:multiLevelType w:val="hybridMultilevel"/>
    <w:tmpl w:val="0346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41A1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74F00"/>
    <w:multiLevelType w:val="hybridMultilevel"/>
    <w:tmpl w:val="0D98E9F2"/>
    <w:lvl w:ilvl="0" w:tplc="4ED84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AE60E3"/>
    <w:multiLevelType w:val="hybridMultilevel"/>
    <w:tmpl w:val="42B6916A"/>
    <w:lvl w:ilvl="0" w:tplc="F2F64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0277D"/>
    <w:multiLevelType w:val="hybridMultilevel"/>
    <w:tmpl w:val="62E8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D27BE"/>
    <w:multiLevelType w:val="hybridMultilevel"/>
    <w:tmpl w:val="2570C17A"/>
    <w:lvl w:ilvl="0" w:tplc="0AC48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A7225"/>
    <w:multiLevelType w:val="hybridMultilevel"/>
    <w:tmpl w:val="8C645884"/>
    <w:lvl w:ilvl="0" w:tplc="4ED84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631A7F"/>
    <w:multiLevelType w:val="hybridMultilevel"/>
    <w:tmpl w:val="6B4E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C7B47"/>
    <w:multiLevelType w:val="hybridMultilevel"/>
    <w:tmpl w:val="65B4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C0B0D"/>
    <w:rsid w:val="003E4279"/>
    <w:rsid w:val="005A084F"/>
    <w:rsid w:val="006C0B0D"/>
    <w:rsid w:val="009B25A1"/>
    <w:rsid w:val="00AA74B3"/>
    <w:rsid w:val="00D03BB0"/>
    <w:rsid w:val="00E8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5A08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A084F"/>
    <w:pPr>
      <w:spacing w:after="0" w:line="240" w:lineRule="auto"/>
    </w:pPr>
    <w:rPr>
      <w:rFonts w:eastAsiaTheme="minorHAnsi"/>
      <w:lang w:eastAsia="en-US"/>
    </w:rPr>
  </w:style>
  <w:style w:type="paragraph" w:styleId="a6">
    <w:name w:val="Plain Text"/>
    <w:basedOn w:val="a"/>
    <w:link w:val="a7"/>
    <w:semiHidden/>
    <w:unhideWhenUsed/>
    <w:rsid w:val="005A084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5A084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basedOn w:val="a"/>
    <w:rsid w:val="005A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A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5A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084F"/>
  </w:style>
  <w:style w:type="paragraph" w:styleId="a9">
    <w:name w:val="Balloon Text"/>
    <w:basedOn w:val="a"/>
    <w:link w:val="aa"/>
    <w:uiPriority w:val="99"/>
    <w:semiHidden/>
    <w:unhideWhenUsed/>
    <w:rsid w:val="00AA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2021-02-18T23:52:00Z</cp:lastPrinted>
  <dcterms:created xsi:type="dcterms:W3CDTF">2021-02-18T23:38:00Z</dcterms:created>
  <dcterms:modified xsi:type="dcterms:W3CDTF">2021-02-18T23:38:00Z</dcterms:modified>
</cp:coreProperties>
</file>